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11FE" w14:textId="77777777" w:rsidR="00844D66" w:rsidRPr="00332234" w:rsidRDefault="00844D66" w:rsidP="00844D66">
      <w:pPr>
        <w:bidi/>
        <w:jc w:val="center"/>
        <w:rPr>
          <w:rStyle w:val="Strong"/>
          <w:rFonts w:ascii="Simplified Arabic" w:hAnsi="Simplified Arabic" w:cs="Simplified Arabic"/>
          <w:sz w:val="28"/>
          <w:szCs w:val="28"/>
          <w:rtl/>
        </w:rPr>
      </w:pPr>
      <w:r w:rsidRPr="00332234">
        <w:rPr>
          <w:rStyle w:val="Strong"/>
          <w:rFonts w:ascii="Simplified Arabic" w:hAnsi="Simplified Arabic" w:cs="Simplified Arabic"/>
          <w:sz w:val="28"/>
          <w:szCs w:val="28"/>
          <w:rtl/>
        </w:rPr>
        <w:t>قسيمة توكيل</w:t>
      </w:r>
    </w:p>
    <w:p w14:paraId="607213E4" w14:textId="77777777" w:rsidR="008571D9" w:rsidRPr="008571D9" w:rsidRDefault="008571D9" w:rsidP="008571D9">
      <w:pPr>
        <w:shd w:val="clear" w:color="auto" w:fill="FFFFFF"/>
        <w:bidi/>
        <w:ind w:left="-73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371EAC5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</w:rPr>
      </w:pPr>
    </w:p>
    <w:p w14:paraId="14485259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</w:pP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>رقـم المساهم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  <w:t xml:space="preserve">: 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>..................</w:t>
      </w:r>
    </w:p>
    <w:p w14:paraId="358BDE73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</w:pPr>
      <w:r w:rsidRPr="008571D9">
        <w:rPr>
          <w:rFonts w:asciiTheme="minorHAnsi" w:hAnsiTheme="minorHAnsi" w:cstheme="minorHAnsi" w:hint="cs"/>
          <w:b/>
          <w:bCs/>
          <w:color w:val="262626" w:themeColor="text1" w:themeTint="D9"/>
          <w:sz w:val="24"/>
          <w:szCs w:val="24"/>
          <w:rtl/>
          <w:lang w:bidi="ar-JO"/>
        </w:rPr>
        <w:t>اسم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 xml:space="preserve"> المساهم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  <w:t xml:space="preserve">: 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>..................</w:t>
      </w:r>
    </w:p>
    <w:p w14:paraId="51E1AB82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</w:rPr>
      </w:pP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>عدد الأسهم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  <w:t xml:space="preserve">: 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>..................</w:t>
      </w:r>
    </w:p>
    <w:p w14:paraId="597D69E0" w14:textId="77777777" w:rsid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</w:p>
    <w:p w14:paraId="3B539370" w14:textId="77777777" w:rsidR="007D0945" w:rsidRDefault="007D0945" w:rsidP="007D0945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</w:p>
    <w:p w14:paraId="104BFA18" w14:textId="12FF5F22" w:rsidR="007D0945" w:rsidRPr="008571D9" w:rsidRDefault="007D0945" w:rsidP="007D0945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>حضر</w:t>
      </w:r>
      <w:r>
        <w:rPr>
          <w:rFonts w:asciiTheme="minorHAnsi" w:hAnsiTheme="minorHAnsi" w:cstheme="minorHAnsi" w:hint="cs"/>
          <w:b/>
          <w:bCs/>
          <w:color w:val="262626" w:themeColor="text1" w:themeTint="D9"/>
          <w:sz w:val="24"/>
          <w:szCs w:val="24"/>
          <w:rtl/>
          <w:lang w:bidi="ar-JO"/>
        </w:rPr>
        <w:t xml:space="preserve">ات السادة 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 xml:space="preserve"> شركة القدس للتأمين المساهمة العامة</w:t>
      </w:r>
      <w:r w:rsidRPr="008571D9">
        <w:rPr>
          <w:rFonts w:asciiTheme="minorHAnsi" w:hAnsiTheme="minorHAnsi" w:cstheme="minorHAnsi" w:hint="cs"/>
          <w:b/>
          <w:bCs/>
          <w:color w:val="262626" w:themeColor="text1" w:themeTint="D9"/>
          <w:sz w:val="24"/>
          <w:szCs w:val="24"/>
          <w:rtl/>
          <w:lang w:bidi="ar-JO"/>
        </w:rPr>
        <w:t xml:space="preserve"> المحدودة</w:t>
      </w:r>
      <w:r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 xml:space="preserve"> ال</w:t>
      </w:r>
      <w:r>
        <w:rPr>
          <w:rFonts w:asciiTheme="minorHAnsi" w:hAnsiTheme="minorHAnsi" w:cstheme="minorHAnsi" w:hint="cs"/>
          <w:b/>
          <w:bCs/>
          <w:color w:val="262626" w:themeColor="text1" w:themeTint="D9"/>
          <w:sz w:val="24"/>
          <w:szCs w:val="24"/>
          <w:rtl/>
          <w:lang w:bidi="ar-JO"/>
        </w:rPr>
        <w:t>حترمين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 xml:space="preserve"> </w:t>
      </w:r>
    </w:p>
    <w:p w14:paraId="4DC62C5B" w14:textId="77777777" w:rsidR="007D0945" w:rsidRPr="008571D9" w:rsidRDefault="007D0945" w:rsidP="007D0945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</w:p>
    <w:p w14:paraId="46A07D65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>بعد التحية،</w:t>
      </w:r>
    </w:p>
    <w:p w14:paraId="15F75978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lang w:bidi="ar-JO"/>
        </w:rPr>
      </w:pPr>
    </w:p>
    <w:p w14:paraId="4D3018E6" w14:textId="06B4BA9F" w:rsidR="008571D9" w:rsidRPr="008571D9" w:rsidRDefault="008571D9" w:rsidP="008571D9">
      <w:pPr>
        <w:bidi/>
        <w:spacing w:line="480" w:lineRule="auto"/>
        <w:ind w:left="43"/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</w:pP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>أنا/ نحن .................................................... بصفتي / بصفتنا من مساهمي شركة القدس للتأمين المساهمة العامة المحدودة قد عينت ال</w:t>
      </w:r>
      <w:r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 xml:space="preserve">سيد / السيدة 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 xml:space="preserve"> ......................................................... وكيلاً عني وممثلاً لي في اجتماع الهيئة العامة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 xml:space="preserve"> </w:t>
      </w:r>
      <w:r w:rsidR="003A63B4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>غير ا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 xml:space="preserve">لعادي الذي سيعقد في تمام الساعة 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>الثانية عشرة من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 xml:space="preserve"> ظهر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 xml:space="preserve"> 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 xml:space="preserve">يوم </w:t>
      </w:r>
      <w:r w:rsidR="003A63B4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 xml:space="preserve">الثلاثاء 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>الموافق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 xml:space="preserve"> </w:t>
      </w:r>
      <w:r w:rsidR="003A63B4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>30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 xml:space="preserve"> حزيران </w:t>
      </w:r>
      <w:r w:rsidR="003A63B4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>2026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 xml:space="preserve"> </w:t>
      </w:r>
      <w:r w:rsidRPr="008571D9"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  <w:t>والتصويت نيابة عني على كافة القرارات المتخذة في هذا الاجتماع أو أي اجتماع آخر يؤجل إليه الاجتماع المذكور أعلاه.</w:t>
      </w:r>
    </w:p>
    <w:p w14:paraId="49381442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</w:pPr>
    </w:p>
    <w:p w14:paraId="076E069D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color w:val="262626" w:themeColor="text1" w:themeTint="D9"/>
          <w:sz w:val="24"/>
          <w:szCs w:val="24"/>
          <w:rtl/>
          <w:lang w:bidi="ar-JO"/>
        </w:rPr>
      </w:pPr>
    </w:p>
    <w:p w14:paraId="23007853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>التاريخ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  <w:t xml:space="preserve">: 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>.............................................</w:t>
      </w:r>
    </w:p>
    <w:p w14:paraId="6414BFF9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 xml:space="preserve">   </w:t>
      </w:r>
    </w:p>
    <w:p w14:paraId="0B1599AA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>اسم الشاهد وتوقيعه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  <w:t>:</w:t>
      </w:r>
      <w:r w:rsidRPr="008571D9">
        <w:rPr>
          <w:rFonts w:asciiTheme="minorHAnsi" w:hAnsiTheme="minorHAnsi" w:cstheme="minorHAnsi" w:hint="cs"/>
          <w:b/>
          <w:bCs/>
          <w:color w:val="262626" w:themeColor="text1" w:themeTint="D9"/>
          <w:sz w:val="24"/>
          <w:szCs w:val="24"/>
          <w:rtl/>
          <w:lang w:bidi="ar-JO"/>
        </w:rPr>
        <w:t xml:space="preserve"> 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>.............................................</w:t>
      </w:r>
    </w:p>
    <w:p w14:paraId="56B4B8F1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</w:pPr>
    </w:p>
    <w:p w14:paraId="6E27D981" w14:textId="77777777" w:rsidR="008571D9" w:rsidRPr="008571D9" w:rsidRDefault="008571D9" w:rsidP="008571D9">
      <w:pPr>
        <w:bidi/>
        <w:ind w:left="43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lang w:bidi="ar-JO"/>
        </w:rPr>
      </w:pP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>توقيع المساهم</w:t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</w:r>
      <w:r w:rsidRPr="008571D9"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  <w:rtl/>
          <w:lang w:bidi="ar-JO"/>
        </w:rPr>
        <w:tab/>
        <w:t>:</w:t>
      </w:r>
      <w:r w:rsidRPr="008571D9">
        <w:rPr>
          <w:rFonts w:asciiTheme="minorHAnsi" w:hAnsiTheme="minorHAnsi" w:cstheme="minorHAnsi" w:hint="cs"/>
          <w:b/>
          <w:bCs/>
          <w:color w:val="262626" w:themeColor="text1" w:themeTint="D9"/>
          <w:sz w:val="24"/>
          <w:szCs w:val="24"/>
          <w:rtl/>
          <w:lang w:bidi="ar-JO"/>
        </w:rPr>
        <w:t xml:space="preserve"> </w:t>
      </w:r>
      <w:r w:rsidRPr="008571D9">
        <w:rPr>
          <w:rFonts w:asciiTheme="minorHAnsi" w:hAnsiTheme="minorHAnsi" w:cstheme="minorHAnsi" w:hint="cs"/>
          <w:color w:val="262626" w:themeColor="text1" w:themeTint="D9"/>
          <w:sz w:val="24"/>
          <w:szCs w:val="24"/>
          <w:rtl/>
          <w:lang w:bidi="ar-JO"/>
        </w:rPr>
        <w:t>.............................................</w:t>
      </w:r>
    </w:p>
    <w:p w14:paraId="09D00F8B" w14:textId="77777777" w:rsidR="009D3C27" w:rsidRPr="008571D9" w:rsidRDefault="009D3C27" w:rsidP="008571D9">
      <w:pPr>
        <w:bidi/>
        <w:ind w:left="43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sectPr w:rsidR="009D3C27" w:rsidRPr="008571D9" w:rsidSect="005300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26"/>
    <w:rsid w:val="00007760"/>
    <w:rsid w:val="00332234"/>
    <w:rsid w:val="003A63B4"/>
    <w:rsid w:val="005300D3"/>
    <w:rsid w:val="00644A4A"/>
    <w:rsid w:val="007D0945"/>
    <w:rsid w:val="00844D66"/>
    <w:rsid w:val="008571D9"/>
    <w:rsid w:val="009D3C27"/>
    <w:rsid w:val="00BF5126"/>
    <w:rsid w:val="00C0447B"/>
    <w:rsid w:val="00E61E21"/>
    <w:rsid w:val="00F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FD3B"/>
  <w15:chartTrackingRefBased/>
  <w15:docId w15:val="{3625CECA-4062-4364-AC26-EC2F74F3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D66"/>
    <w:pPr>
      <w:widowControl w:val="0"/>
      <w:adjustRightInd w:val="0"/>
      <w:spacing w:after="0" w:line="240" w:lineRule="auto"/>
      <w:jc w:val="both"/>
      <w:textAlignment w:val="baseline"/>
    </w:pPr>
    <w:rPr>
      <w:rFonts w:ascii="MS Sans Serif" w:eastAsia="Times New Roman" w:hAnsi="MS Sans Serif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44D66"/>
    <w:rPr>
      <w:b/>
      <w:bCs/>
    </w:rPr>
  </w:style>
  <w:style w:type="character" w:customStyle="1" w:styleId="normaltextrun">
    <w:name w:val="normaltextrun"/>
    <w:basedOn w:val="DefaultParagraphFont"/>
    <w:rsid w:val="0033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754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Abdelaziz</dc:creator>
  <cp:keywords/>
  <dc:description/>
  <cp:lastModifiedBy>Wael Sweidan</cp:lastModifiedBy>
  <cp:revision>3</cp:revision>
  <dcterms:created xsi:type="dcterms:W3CDTF">2026-06-15T10:49:00Z</dcterms:created>
  <dcterms:modified xsi:type="dcterms:W3CDTF">2026-06-15T11:18:00Z</dcterms:modified>
</cp:coreProperties>
</file>